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49FCB" w14:textId="17D726A5" w:rsidR="00072621" w:rsidRDefault="00C9725D">
      <w:r>
        <w:t>Equipment Officer’s report          Ledbury Archery Club    August 2021</w:t>
      </w:r>
    </w:p>
    <w:p w14:paraId="33F253D8" w14:textId="72875F61" w:rsidR="00C9725D" w:rsidRDefault="00C9725D"/>
    <w:p w14:paraId="4E630B3E" w14:textId="4ED0D35A" w:rsidR="00C9725D" w:rsidRDefault="00C9725D" w:rsidP="00C9725D">
      <w:pPr>
        <w:pStyle w:val="ListParagraph"/>
        <w:numPr>
          <w:ilvl w:val="0"/>
          <w:numId w:val="1"/>
        </w:numPr>
      </w:pPr>
      <w:r>
        <w:t xml:space="preserve">Purchases made have been consumables (target faces, </w:t>
      </w:r>
      <w:proofErr w:type="spellStart"/>
      <w:r>
        <w:t>fletchings</w:t>
      </w:r>
      <w:proofErr w:type="spellEnd"/>
      <w:r>
        <w:t xml:space="preserve"> etc) </w:t>
      </w:r>
      <w:proofErr w:type="gramStart"/>
      <w:r>
        <w:t>with the exception of</w:t>
      </w:r>
      <w:proofErr w:type="gramEnd"/>
      <w:r>
        <w:t xml:space="preserve"> the small trolley which was funded by a grant from Archery GB. A new set of straw bosses is on order.</w:t>
      </w:r>
    </w:p>
    <w:p w14:paraId="50BC6E7C" w14:textId="1F538571" w:rsidR="00C9725D" w:rsidRDefault="00C9725D" w:rsidP="00C9725D">
      <w:pPr>
        <w:pStyle w:val="ListParagraph"/>
        <w:numPr>
          <w:ilvl w:val="0"/>
          <w:numId w:val="1"/>
        </w:numPr>
      </w:pPr>
      <w:r>
        <w:t>We have sufficient risers for a variety of situations but a more limited supply of medium poundage limbs. Those acquired from Lugg Valley need further testing to check for twists.</w:t>
      </w:r>
    </w:p>
    <w:p w14:paraId="1F767AD8" w14:textId="6C6D4A33" w:rsidR="00C9725D" w:rsidRDefault="00C9725D" w:rsidP="00C9725D">
      <w:pPr>
        <w:pStyle w:val="ListParagraph"/>
        <w:numPr>
          <w:ilvl w:val="0"/>
          <w:numId w:val="1"/>
        </w:numPr>
      </w:pPr>
      <w:r>
        <w:t>We have approximately 36 sets of matched and measured arrows. It has been easier to track these with fewer archers borrowing from the container!</w:t>
      </w:r>
    </w:p>
    <w:p w14:paraId="37C48203" w14:textId="4090F6AD" w:rsidR="00C9725D" w:rsidRDefault="00C9725D" w:rsidP="00C9725D">
      <w:pPr>
        <w:pStyle w:val="ListParagraph"/>
        <w:numPr>
          <w:ilvl w:val="0"/>
          <w:numId w:val="1"/>
        </w:numPr>
      </w:pPr>
      <w:r>
        <w:t xml:space="preserve">There are 8 sets of equipment and one set of arrows out on loan to our new members at present. </w:t>
      </w:r>
    </w:p>
    <w:p w14:paraId="14541315" w14:textId="1F5C6C7A" w:rsidR="00A95157" w:rsidRDefault="00A95157" w:rsidP="00C9725D">
      <w:pPr>
        <w:pStyle w:val="ListParagraph"/>
        <w:numPr>
          <w:ilvl w:val="0"/>
          <w:numId w:val="1"/>
        </w:numPr>
      </w:pPr>
      <w:r>
        <w:t xml:space="preserve">There are a couple of bow kits that reside in the container and may be suitable for purchase by members. </w:t>
      </w:r>
    </w:p>
    <w:p w14:paraId="5541F8D0" w14:textId="701ACEFC" w:rsidR="00C9725D" w:rsidRDefault="00C9725D" w:rsidP="00A95157">
      <w:pPr>
        <w:ind w:left="360"/>
      </w:pPr>
      <w:r>
        <w:t>Thanks to Robert for making target stands and chasing the best deal on bosses. Thanks to Mark for doing the “covid” shopping.</w:t>
      </w:r>
      <w:r w:rsidR="00A95157">
        <w:t xml:space="preserve"> All committee members have contributed to the care and upkeep of </w:t>
      </w:r>
      <w:proofErr w:type="gramStart"/>
      <w:r w:rsidR="00A95157">
        <w:t>equipment</w:t>
      </w:r>
      <w:proofErr w:type="gramEnd"/>
      <w:r w:rsidR="00A95157">
        <w:t xml:space="preserve"> and I am grateful for their support.</w:t>
      </w:r>
    </w:p>
    <w:p w14:paraId="0A609E95" w14:textId="005C4DA1" w:rsidR="00A95157" w:rsidRDefault="00A95157" w:rsidP="00A95157">
      <w:pPr>
        <w:ind w:left="360"/>
      </w:pPr>
      <w:r>
        <w:t>Rachel Cecil</w:t>
      </w:r>
    </w:p>
    <w:sectPr w:rsidR="00A95157" w:rsidSect="005329EC"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8202A5"/>
    <w:multiLevelType w:val="hybridMultilevel"/>
    <w:tmpl w:val="7312FA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25D"/>
    <w:rsid w:val="00072621"/>
    <w:rsid w:val="005329EC"/>
    <w:rsid w:val="008076D2"/>
    <w:rsid w:val="008D13BC"/>
    <w:rsid w:val="008E19EC"/>
    <w:rsid w:val="00A95157"/>
    <w:rsid w:val="00C97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23B77"/>
  <w15:chartTrackingRefBased/>
  <w15:docId w15:val="{4F15E424-1187-4169-999F-5EAF4504A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72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Sp0ttyd0g</dc:creator>
  <cp:keywords/>
  <dc:description/>
  <cp:lastModifiedBy>Robert Oates</cp:lastModifiedBy>
  <cp:revision>2</cp:revision>
  <dcterms:created xsi:type="dcterms:W3CDTF">2021-08-22T10:26:00Z</dcterms:created>
  <dcterms:modified xsi:type="dcterms:W3CDTF">2021-08-22T10:26:00Z</dcterms:modified>
</cp:coreProperties>
</file>